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8"/>
        <w:gridCol w:w="8263"/>
      </w:tblGrid>
      <w:tr w:rsidR="007B7730" w:rsidRPr="007B7730" w:rsidTr="0031268B">
        <w:trPr>
          <w:tblCellSpacing w:w="0" w:type="dxa"/>
        </w:trPr>
        <w:tc>
          <w:tcPr>
            <w:tcW w:w="20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7B77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B77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MN BẮC CẦU </w:t>
            </w:r>
          </w:p>
        </w:tc>
        <w:tc>
          <w:tcPr>
            <w:tcW w:w="30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Default="007B7730" w:rsidP="007B77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730">
              <w:rPr>
                <w:rFonts w:ascii="Times New Roman" w:eastAsia="Times New Roman" w:hAnsi="Times New Roman" w:cs="Times New Roman"/>
                <w:b/>
                <w:bCs/>
              </w:rPr>
              <w:t>CỘNG HÒA XÃ HỘI CHỦ NGHĨA VIỆT NAM</w:t>
            </w:r>
          </w:p>
          <w:p w:rsidR="007B7730" w:rsidRPr="007B7730" w:rsidRDefault="007B7730" w:rsidP="007B77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3FA173" wp14:editId="5621AF2A">
                      <wp:simplePos x="0" y="0"/>
                      <wp:positionH relativeFrom="column">
                        <wp:posOffset>1692275</wp:posOffset>
                      </wp:positionH>
                      <wp:positionV relativeFrom="paragraph">
                        <wp:posOffset>213360</wp:posOffset>
                      </wp:positionV>
                      <wp:extent cx="17049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4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25pt,16.8pt" to="267.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" strokecolor="black [3040]"/>
                  </w:pict>
                </mc:Fallback>
              </mc:AlternateContent>
            </w:r>
            <w:r w:rsidRPr="007B77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Độc lập - Tự do - Hạnh phúc</w:t>
            </w:r>
          </w:p>
        </w:tc>
      </w:tr>
      <w:tr w:rsidR="007B7730" w:rsidRPr="007B7730" w:rsidTr="006E0FA9">
        <w:trPr>
          <w:trHeight w:val="769"/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 xml:space="preserve">THÔNG BÁO KẾT QUẢ ĐÁNH GIÁ, XẾP LOẠI ĐỐI VỚI CBCCVC, LAO ĐỘNG HỢP ĐỒNG </w:t>
            </w:r>
          </w:p>
        </w:tc>
      </w:tr>
      <w:tr w:rsidR="007B7730" w:rsidRPr="007B7730" w:rsidTr="0031268B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Tháng: 3 /2023</w:t>
            </w:r>
          </w:p>
        </w:tc>
      </w:tr>
    </w:tbl>
    <w:p w:rsidR="007B7730" w:rsidRPr="007B7730" w:rsidRDefault="007B7730" w:rsidP="007B7730">
      <w:pPr>
        <w:rPr>
          <w:rFonts w:ascii="Times New Roman" w:eastAsia="Times New Roman" w:hAnsi="Times New Roman" w:cs="Times New Roman"/>
          <w:vanish/>
        </w:rPr>
      </w:pPr>
    </w:p>
    <w:tbl>
      <w:tblPr>
        <w:tblW w:w="5223" w:type="pct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2811"/>
        <w:gridCol w:w="2207"/>
        <w:gridCol w:w="3199"/>
        <w:gridCol w:w="3202"/>
        <w:gridCol w:w="2065"/>
      </w:tblGrid>
      <w:tr w:rsidR="007B7730" w:rsidRPr="007B7730" w:rsidTr="006E0FA9">
        <w:trPr>
          <w:gridAfter w:val="5"/>
          <w:wAfter w:w="4756" w:type="pct"/>
        </w:trPr>
        <w:tc>
          <w:tcPr>
            <w:tcW w:w="0" w:type="auto"/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FA9" w:rsidRPr="007B7730" w:rsidTr="006E0FA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Chức vụ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Tự nhận mức xếp loại</w:t>
            </w: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Kết quả đánh giá của cấp có thẩm quyền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Lý do thay đổi mức xếp loại</w:t>
            </w:r>
            <w:r w:rsidRPr="007B773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(nếu có)</w:t>
            </w:r>
          </w:p>
        </w:tc>
      </w:tr>
      <w:tr w:rsidR="006E0FA9" w:rsidRPr="007B7730" w:rsidTr="006E0FA9">
        <w:trPr>
          <w:trHeight w:val="312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MN Bắc Cầu </w:t>
            </w:r>
          </w:p>
        </w:tc>
      </w:tr>
      <w:tr w:rsidR="006E0FA9" w:rsidRPr="007B7730" w:rsidTr="006E0FA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7730" w:rsidRPr="007B7730" w:rsidRDefault="007B7730" w:rsidP="00312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Ngô Thị Hoài Phương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Hiệu trưởng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7730" w:rsidRPr="007B7730" w:rsidRDefault="007B7730" w:rsidP="00312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FA9" w:rsidRPr="007B7730" w:rsidTr="006E0FA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Vũ Thị Nga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Phó Hiệu trưởng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B77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FA9" w:rsidRPr="007B7730" w:rsidTr="006E0FA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Trần Thị Tuyết Phượng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Phó Hiệu trưởng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B77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FA9" w:rsidRPr="007B7730" w:rsidTr="006E0FA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Đảm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Nhân viên kế toán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85</w:t>
            </w: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B77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FA9" w:rsidRPr="007B7730" w:rsidTr="006E0FA9">
        <w:trPr>
          <w:trHeight w:val="18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Phạm Thị Thu Hằng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B77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FA9" w:rsidRPr="007B7730" w:rsidTr="006E0FA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Hà Thị Tố Vân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B77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FA9" w:rsidRPr="007B7730" w:rsidTr="006E0FA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Lê Thị Hiền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85</w:t>
            </w: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B77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FA9" w:rsidRPr="007B7730" w:rsidTr="006E0FA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Từ Thị Quỳnh Trang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B77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FA9" w:rsidRPr="007B7730" w:rsidTr="006E0FA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Ninh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B77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FA9" w:rsidRPr="007B7730" w:rsidTr="006E0FA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Quỳnh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83</w:t>
            </w: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B77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FA9" w:rsidRPr="007B7730" w:rsidTr="006E0FA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Thùy Trang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82</w:t>
            </w: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B77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FA9" w:rsidRPr="007B7730" w:rsidTr="006E0FA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Đỗ Thị Luyện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B77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FA9" w:rsidRPr="007B7730" w:rsidTr="006E0FA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Đỗ Hồng Hạnh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B77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FA9" w:rsidRPr="007B7730" w:rsidTr="006E0FA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Đặng Thị Kiều Anh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84</w:t>
            </w: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B77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FA9" w:rsidRPr="007B7730" w:rsidTr="006E0FA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Trần Thị Đắc Thắng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B77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FA9" w:rsidRPr="007B7730" w:rsidTr="006E0FA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Linh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82</w:t>
            </w: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B77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FA9" w:rsidRPr="007B7730" w:rsidTr="006E0FA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Đặng Thị Thanh Tú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B77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FA9" w:rsidRPr="007B7730" w:rsidTr="006E0FA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Thúy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B77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FA9" w:rsidRPr="007B7730" w:rsidTr="006E0FA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Thùy Linh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Hoàn thành tốt nhiệm vụ </w:t>
            </w: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(Loại B)</w:t>
            </w: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Điểm đánh giá: </w:t>
            </w: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B77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Hoàn </w:t>
            </w: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thành tốt nhiệm vụ (Loại B)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FA9" w:rsidRPr="007B7730" w:rsidTr="006E0FA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Huệ Linh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85</w:t>
            </w: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B77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FA9" w:rsidRPr="007B7730" w:rsidTr="006E0FA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Cao Thị Hiền Lương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84</w:t>
            </w: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B77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FA9" w:rsidRPr="007B7730" w:rsidTr="006E0FA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Ánh Hồng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Nhân viên Nuôi dưỡng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83</w:t>
            </w: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B77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FA9" w:rsidRPr="007B7730" w:rsidTr="006E0FA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Lê Thị Thanh Loan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Nhân viên Nuôi dưỡng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84</w:t>
            </w: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B77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FA9" w:rsidRPr="007B7730" w:rsidTr="006E0FA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Trần Thị Thanh Hương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Nhân viên Nuôi dưỡng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83</w:t>
            </w: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B77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FA9" w:rsidRPr="007B7730" w:rsidTr="006E0FA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Kim Oanh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Nhân viên Nuôi dưỡng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B77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FA9" w:rsidRPr="007B7730" w:rsidTr="006E0FA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Thanh Thủy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Nhân viên Nuôi dưỡng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84</w:t>
            </w: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B77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FA9" w:rsidRPr="007B7730" w:rsidTr="006E0FA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27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Lê Minh Thắng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Nhân viên Bảo vệ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84</w:t>
            </w: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B77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FA9" w:rsidRPr="007B7730" w:rsidTr="006E0FA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Văn Phương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Nhân viên Bảo vệ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83</w:t>
            </w: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B77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FA9" w:rsidRPr="007B7730" w:rsidTr="006E0FA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Thanh Hằng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Nhân viên Y tế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B77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FA9" w:rsidRPr="007B7730" w:rsidTr="006E0FA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Cao Thị Điệp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Nhân viên Văn thư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85</w:t>
            </w: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B77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FA9" w:rsidRPr="007B7730" w:rsidTr="006E0FA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Vương Thị Thu Hiền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B77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FA9" w:rsidRPr="007B7730" w:rsidTr="006E0FA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Thu Hà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B77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7B7730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7730" w:rsidRPr="007B7730" w:rsidRDefault="007B7730" w:rsidP="007B7730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5"/>
        <w:gridCol w:w="6886"/>
      </w:tblGrid>
      <w:tr w:rsidR="007B7730" w:rsidRPr="007B7730" w:rsidTr="0031268B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730" w:rsidRPr="007B7730" w:rsidTr="0031268B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730" w:rsidRPr="007B7730" w:rsidTr="006E0FA9">
        <w:trPr>
          <w:tblCellSpacing w:w="0" w:type="dxa"/>
        </w:trPr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7730" w:rsidRPr="007B7730" w:rsidRDefault="007B7730" w:rsidP="006E0F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noWrap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7730" w:rsidRDefault="007B7730" w:rsidP="006E0F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77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THỦ TRƯỞNG CƠ QUAN</w:t>
            </w:r>
          </w:p>
          <w:p w:rsidR="006E0FA9" w:rsidRDefault="006E0FA9" w:rsidP="006E0F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6E0FA9" w:rsidRPr="007B7730" w:rsidRDefault="006E0FA9" w:rsidP="006E0F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Ngô Thị Hoài Phương</w:t>
            </w:r>
          </w:p>
        </w:tc>
      </w:tr>
      <w:tr w:rsidR="007B7730" w:rsidRPr="007B7730" w:rsidTr="006E0FA9">
        <w:trPr>
          <w:trHeight w:val="25"/>
          <w:tblCellSpacing w:w="0" w:type="dxa"/>
        </w:trPr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7730" w:rsidRPr="007B7730" w:rsidRDefault="007B7730" w:rsidP="00312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7730" w:rsidRPr="007B7730" w:rsidRDefault="007B7730" w:rsidP="007B7730">
      <w:pPr>
        <w:rPr>
          <w:rFonts w:ascii="Times New Roman" w:eastAsia="Times New Roman" w:hAnsi="Times New Roman" w:cs="Times New Roman"/>
        </w:rPr>
      </w:pPr>
    </w:p>
    <w:p w:rsidR="00FA2D44" w:rsidRPr="007B7730" w:rsidRDefault="00FA2D44">
      <w:pPr>
        <w:rPr>
          <w:rFonts w:ascii="Times New Roman" w:hAnsi="Times New Roman" w:cs="Times New Roman"/>
        </w:rPr>
      </w:pPr>
    </w:p>
    <w:sectPr w:rsidR="00FA2D44" w:rsidRPr="007B7730" w:rsidSect="006E0FA9">
      <w:pgSz w:w="15840" w:h="12240" w:orient="landscape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D70"/>
    <w:rsid w:val="00252D70"/>
    <w:rsid w:val="006E0FA9"/>
    <w:rsid w:val="007B7730"/>
    <w:rsid w:val="00FA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699</Words>
  <Characters>3986</Characters>
  <Application>Microsoft Office Word</Application>
  <DocSecurity>0</DocSecurity>
  <Lines>33</Lines>
  <Paragraphs>9</Paragraphs>
  <ScaleCrop>false</ScaleCrop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Administrator_PC</dc:creator>
  <cp:keywords/>
  <dc:description/>
  <cp:lastModifiedBy>Administrator_PC</cp:lastModifiedBy>
  <cp:revision>3</cp:revision>
  <dcterms:created xsi:type="dcterms:W3CDTF">2023-03-27T08:52:00Z</dcterms:created>
  <dcterms:modified xsi:type="dcterms:W3CDTF">2023-03-27T08:59:00Z</dcterms:modified>
</cp:coreProperties>
</file>